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D6A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7A2BA1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01F4231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7A5298F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17.03.2026</w:t>
      </w:r>
    </w:p>
    <w:p w14:paraId="0443957A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Хуми:21032026</w:t>
      </w:r>
      <w:bookmarkStart w:id="0" w:name="_GoBack"/>
      <w:bookmarkEnd w:id="0"/>
    </w:p>
    <w:p w14:paraId="2AD5F35A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Аватаресса ИВО подразделения ИВДИВО Ырысты Курматова</w:t>
      </w:r>
    </w:p>
    <w:p w14:paraId="27F32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E8EB88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Кабулова Г.</w:t>
      </w:r>
    </w:p>
    <w:p w14:paraId="0FD7AA6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Жубанов Д.</w:t>
      </w:r>
    </w:p>
    <w:p w14:paraId="0BD225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Скородумова Н.</w:t>
      </w:r>
    </w:p>
    <w:p w14:paraId="155CAF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Муллагулова В.</w:t>
      </w:r>
    </w:p>
    <w:p w14:paraId="7B7EBF26">
      <w:pPr>
        <w:rPr>
          <w:rFonts w:ascii="Times New Roman" w:hAnsi="Times New Roman" w:cs="Times New Roman"/>
          <w:color w:val="000000"/>
          <w:sz w:val="24"/>
        </w:rPr>
      </w:pPr>
    </w:p>
    <w:p w14:paraId="2570D41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99A7D1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Тренинг выхода на ИВДИВО-плато Частей ИВО (реальностное, архетипическое, космическое).</w:t>
      </w:r>
    </w:p>
    <w:p w14:paraId="4A90AC1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Развернули организацию Высшая ИВДИВО-космическая Культура Отец-Человек-Субъектов ИВО ИВАС Святослава.</w:t>
      </w:r>
    </w:p>
    <w:p w14:paraId="395174B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 первый ИВДИВО-курс Синтеза ИВО Посвящённого. Явление Посвящённого.</w:t>
      </w:r>
    </w:p>
    <w:p w14:paraId="1932D22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Зов на первый ИВДИВО-курс Синтеза.</w:t>
      </w:r>
    </w:p>
    <w:p w14:paraId="37FAC9F2">
      <w:pPr>
        <w:rPr>
          <w:rFonts w:ascii="Times New Roman" w:hAnsi="Times New Roman" w:cs="Times New Roman"/>
          <w:color w:val="000000"/>
          <w:sz w:val="24"/>
        </w:rPr>
      </w:pPr>
    </w:p>
    <w:p w14:paraId="5EAECA7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A8C2A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Наработать информационную среду Синтеза ИВО среди граждан территории (онлайн занятия, ведение соц. страниц), ответственный Жубанов Дамир.</w:t>
      </w:r>
    </w:p>
    <w:p w14:paraId="434AC5F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Работа с кураторами первого курса Синтеза (ответственная Кабулова Гульжан, Жубанов Дамир).</w:t>
      </w:r>
    </w:p>
    <w:p w14:paraId="27349290">
      <w:pPr>
        <w:rPr>
          <w:rFonts w:ascii="Times New Roman" w:hAnsi="Times New Roman" w:cs="Times New Roman"/>
          <w:color w:val="000000"/>
          <w:sz w:val="24"/>
        </w:rPr>
      </w:pPr>
    </w:p>
    <w:p w14:paraId="75EF972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3E84EC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ИВДИВО-плато Частей. Посвящённый ИВО. Ядра Синтеза ИВО. </w:t>
      </w:r>
    </w:p>
    <w:p w14:paraId="2F34D66D">
      <w:pPr>
        <w:rPr>
          <w:rFonts w:ascii="Times New Roman" w:hAnsi="Times New Roman" w:cs="Times New Roman"/>
          <w:color w:val="000000"/>
          <w:sz w:val="24"/>
        </w:rPr>
      </w:pPr>
    </w:p>
    <w:p w14:paraId="40C4120F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отец-человек-субъектного синтеза ИВАС Кут Хуми подразделения ИВДИВО Уральск Кабулова Гульжан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DE"/>
    <w:rsid w:val="0037507E"/>
    <w:rsid w:val="006D10DE"/>
    <w:rsid w:val="1FCB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870</Characters>
  <Lines>7</Lines>
  <Paragraphs>2</Paragraphs>
  <TotalTime>5</TotalTime>
  <ScaleCrop>false</ScaleCrop>
  <LinksUpToDate>false</LinksUpToDate>
  <CharactersWithSpaces>1020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2026-03-20T17:06:00Z</dcterms:created>
  <dc:creator>Lenovo</dc:creator>
  <cp:lastModifiedBy>Dell Vostro</cp:lastModifiedBy>
  <dcterms:modified xsi:type="dcterms:W3CDTF">2026-03-21T05:51:48Z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83F1309E519B4EC4BFC4D4FCCA87546A_12</vt:lpwstr>
  </property>
</Properties>
</file>